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3B" w:rsidRPr="00634870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34870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875775">
        <w:rPr>
          <w:rFonts w:ascii="Times New Roman" w:eastAsia="Times New Roman" w:hAnsi="Times New Roman" w:cs="Times New Roman"/>
          <w:sz w:val="24"/>
          <w:lang w:eastAsia="ru-RU"/>
        </w:rPr>
        <w:t xml:space="preserve"> №6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5309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BE75E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BE75E8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2026</w:t>
      </w:r>
      <w:r w:rsidR="0008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2027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B53096" w:rsidRDefault="00B53096" w:rsidP="00B53096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E483B" w:rsidRPr="009200E9" w:rsidRDefault="00BE75E8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р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аспределение бюджетных ассигнований бюджета </w:t>
      </w:r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разделам, подразделам, 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</w:t>
      </w:r>
      <w:r w:rsidR="00FC0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2027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p w:rsidR="00E30094" w:rsidRPr="00494A90" w:rsidRDefault="00E22928" w:rsidP="00E2292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4A90">
        <w:rPr>
          <w:rFonts w:ascii="Times New Roman" w:hAnsi="Times New Roman" w:cs="Times New Roman"/>
        </w:rPr>
        <w:t>(тыс. рублей)</w:t>
      </w:r>
    </w:p>
    <w:tbl>
      <w:tblPr>
        <w:tblStyle w:val="af1"/>
        <w:tblW w:w="0" w:type="auto"/>
        <w:tblLayout w:type="fixed"/>
        <w:tblLook w:val="04A0"/>
      </w:tblPr>
      <w:tblGrid>
        <w:gridCol w:w="2547"/>
        <w:gridCol w:w="992"/>
        <w:gridCol w:w="1276"/>
        <w:gridCol w:w="1276"/>
        <w:gridCol w:w="992"/>
        <w:gridCol w:w="1134"/>
        <w:gridCol w:w="1128"/>
      </w:tblGrid>
      <w:tr w:rsidR="00DE17C8" w:rsidRPr="00494A90" w:rsidTr="00DE17C8">
        <w:trPr>
          <w:trHeight w:val="285"/>
        </w:trPr>
        <w:tc>
          <w:tcPr>
            <w:tcW w:w="2547" w:type="dxa"/>
            <w:vMerge w:val="restart"/>
            <w:vAlign w:val="center"/>
            <w:hideMark/>
          </w:tcPr>
          <w:p w:rsidR="00752AAA" w:rsidRPr="00494A90" w:rsidRDefault="00752AAA" w:rsidP="00EF1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Код раздела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Код подраздела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Код целевой статьи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Код вида расходов</w:t>
            </w:r>
          </w:p>
        </w:tc>
        <w:tc>
          <w:tcPr>
            <w:tcW w:w="2262" w:type="dxa"/>
            <w:gridSpan w:val="2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DE17C8" w:rsidRPr="00494A90" w:rsidTr="00DE17C8">
        <w:trPr>
          <w:trHeight w:val="825"/>
        </w:trPr>
        <w:tc>
          <w:tcPr>
            <w:tcW w:w="2547" w:type="dxa"/>
            <w:vMerge/>
            <w:vAlign w:val="center"/>
            <w:hideMark/>
          </w:tcPr>
          <w:p w:rsidR="00752AAA" w:rsidRPr="00494A90" w:rsidRDefault="00752AAA" w:rsidP="00EF1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28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DE17C8" w:rsidRPr="00494A90" w:rsidTr="00DE17C8">
        <w:trPr>
          <w:trHeight w:val="270"/>
        </w:trPr>
        <w:tc>
          <w:tcPr>
            <w:tcW w:w="2547" w:type="dxa"/>
            <w:vAlign w:val="center"/>
            <w:hideMark/>
          </w:tcPr>
          <w:p w:rsidR="00752AAA" w:rsidRPr="00494A90" w:rsidRDefault="00752AAA" w:rsidP="00EF1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126 470,6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116 164,0</w:t>
            </w:r>
          </w:p>
        </w:tc>
      </w:tr>
      <w:tr w:rsidR="00DE17C8" w:rsidRPr="00494A90" w:rsidTr="00DE17C8">
        <w:trPr>
          <w:trHeight w:val="114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2 038,9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2 038,9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0000020300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2 038,9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2 038,9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1566,0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1566,0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472,9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472,9</w:t>
            </w:r>
          </w:p>
        </w:tc>
      </w:tr>
      <w:tr w:rsidR="00DE17C8" w:rsidRPr="00494A90" w:rsidTr="00DE17C8">
        <w:trPr>
          <w:trHeight w:val="160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1 353,4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1 353,4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1 353,4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1 353,4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975,0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975,0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DE17C8" w:rsidRPr="00494A90" w:rsidTr="00DE17C8">
        <w:trPr>
          <w:trHeight w:val="171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DE17C8" w:rsidRPr="00494A90" w:rsidTr="00494A90">
        <w:trPr>
          <w:trHeight w:val="1787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38 958,2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39 000,9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36 953,9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36 953,9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28013,8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28013,8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8460,1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8460,1</w:t>
            </w:r>
          </w:p>
        </w:tc>
      </w:tr>
      <w:tr w:rsidR="00DE17C8" w:rsidRPr="00494A90" w:rsidTr="00DE17C8">
        <w:trPr>
          <w:trHeight w:val="6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0000079206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527,7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528,7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405,3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406,1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122,6</w:t>
            </w:r>
          </w:p>
        </w:tc>
      </w:tr>
      <w:tr w:rsidR="00DE17C8" w:rsidRPr="00494A90" w:rsidTr="00DE17C8">
        <w:trPr>
          <w:trHeight w:val="175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0000079207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10,4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DE17C8" w:rsidRPr="00494A90" w:rsidTr="00DE17C8">
        <w:trPr>
          <w:trHeight w:val="19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0000079208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588,4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605,1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451,9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464,7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140,4</w:t>
            </w:r>
          </w:p>
        </w:tc>
      </w:tr>
      <w:tr w:rsidR="00DE17C8" w:rsidRPr="00494A90" w:rsidTr="00DE17C8">
        <w:trPr>
          <w:trHeight w:val="20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0000079214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76,1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76,1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</w:tr>
      <w:tr w:rsidR="00DE17C8" w:rsidRPr="00494A90" w:rsidTr="00FB070B">
        <w:trPr>
          <w:trHeight w:val="443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801,7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826,7</w:t>
            </w:r>
          </w:p>
        </w:tc>
      </w:tr>
      <w:tr w:rsidR="00DE17C8" w:rsidRPr="00494A90" w:rsidTr="00DE17C8">
        <w:trPr>
          <w:trHeight w:val="67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615,7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615,7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186,0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186,0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28,2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28,2</w:t>
            </w:r>
          </w:p>
        </w:tc>
      </w:tr>
      <w:tr w:rsidR="00DE17C8" w:rsidRPr="00494A90" w:rsidTr="00DE17C8">
        <w:trPr>
          <w:trHeight w:val="166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0000051200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28,2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28,2</w:t>
            </w:r>
          </w:p>
        </w:tc>
      </w:tr>
      <w:tr w:rsidR="00DE17C8" w:rsidRPr="00494A90" w:rsidTr="00DE17C8">
        <w:trPr>
          <w:trHeight w:val="69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11 064,0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11 064,0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9 577,4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9 577,4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7202,3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7202,3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2175,1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2175,1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0000022500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1 486,6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1 486,6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1141,8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1141,8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344,8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344,8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0000007005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E17C8" w:rsidRPr="00494A90" w:rsidTr="00DE17C8">
        <w:trPr>
          <w:trHeight w:val="57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72 027,9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61 678,6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0000091045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1770,0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0000091045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1970,0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1770,0</w:t>
            </w:r>
          </w:p>
        </w:tc>
      </w:tr>
      <w:tr w:rsidR="00DE17C8" w:rsidRPr="00494A90" w:rsidTr="00DE17C8">
        <w:trPr>
          <w:trHeight w:val="55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70 057,9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59 908,6</w:t>
            </w:r>
          </w:p>
        </w:tc>
      </w:tr>
      <w:tr w:rsidR="00DE17C8" w:rsidRPr="00494A90" w:rsidTr="00DE17C8">
        <w:trPr>
          <w:trHeight w:val="39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21164,1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21164,1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</w:t>
            </w:r>
            <w:r w:rsidR="00FB070B">
              <w:rPr>
                <w:rFonts w:ascii="Times New Roman" w:hAnsi="Times New Roman" w:cs="Times New Roman"/>
                <w:sz w:val="20"/>
                <w:szCs w:val="20"/>
              </w:rPr>
              <w:t xml:space="preserve">иков и иные выплаты работникам </w:t>
            </w: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6391,5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6391,5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4700,0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4700,0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23969,3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13820,0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12883,0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12883,0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DE17C8" w:rsidRPr="00494A90" w:rsidTr="00DE17C8">
        <w:trPr>
          <w:trHeight w:val="37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1972,2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1972,2</w:t>
            </w:r>
          </w:p>
        </w:tc>
      </w:tr>
      <w:tr w:rsidR="00DE17C8" w:rsidRPr="00494A90" w:rsidTr="00FB070B">
        <w:trPr>
          <w:trHeight w:val="495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1972,2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1972,2</w:t>
            </w:r>
          </w:p>
        </w:tc>
      </w:tr>
      <w:tr w:rsidR="00DE17C8" w:rsidRPr="00494A90" w:rsidTr="00DE17C8">
        <w:trPr>
          <w:trHeight w:val="16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0000051180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1972,2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1972,2</w:t>
            </w:r>
          </w:p>
        </w:tc>
      </w:tr>
      <w:tr w:rsidR="00DE17C8" w:rsidRPr="00494A90" w:rsidTr="00FB070B">
        <w:trPr>
          <w:trHeight w:val="685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0000051180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1514,7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1514,7</w:t>
            </w:r>
          </w:p>
        </w:tc>
      </w:tr>
      <w:tr w:rsidR="00DE17C8" w:rsidRPr="00494A90" w:rsidTr="00FB070B">
        <w:trPr>
          <w:trHeight w:val="1701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0000051180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457,5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457,5</w:t>
            </w:r>
          </w:p>
        </w:tc>
      </w:tr>
      <w:tr w:rsidR="00DE17C8" w:rsidRPr="00494A90" w:rsidTr="00DE17C8">
        <w:trPr>
          <w:trHeight w:val="852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9 385,1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20 833,2</w:t>
            </w:r>
          </w:p>
        </w:tc>
      </w:tr>
      <w:tr w:rsidR="00633E25" w:rsidRPr="00494A90" w:rsidTr="00DE17C8">
        <w:trPr>
          <w:trHeight w:val="1368"/>
        </w:trPr>
        <w:tc>
          <w:tcPr>
            <w:tcW w:w="2547" w:type="dxa"/>
            <w:hideMark/>
          </w:tcPr>
          <w:p w:rsidR="00633E25" w:rsidRPr="00494A90" w:rsidRDefault="00633E25" w:rsidP="00BA38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noWrap/>
            <w:vAlign w:val="center"/>
            <w:hideMark/>
          </w:tcPr>
          <w:p w:rsidR="00633E25" w:rsidRPr="00494A90" w:rsidRDefault="00633E25" w:rsidP="00BA38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633E25" w:rsidRPr="00494A90" w:rsidRDefault="00633E25" w:rsidP="00BA38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33E25" w:rsidRPr="00494A90" w:rsidRDefault="00633E25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633E25" w:rsidRPr="00494A90" w:rsidRDefault="00633E25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633E25" w:rsidRPr="00494A90" w:rsidRDefault="00633E25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9355,1</w:t>
            </w:r>
          </w:p>
        </w:tc>
        <w:tc>
          <w:tcPr>
            <w:tcW w:w="1128" w:type="dxa"/>
            <w:noWrap/>
            <w:vAlign w:val="center"/>
            <w:hideMark/>
          </w:tcPr>
          <w:p w:rsidR="00633E25" w:rsidRPr="00494A90" w:rsidRDefault="00633E25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20493,2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633E25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0000021801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300,0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633E25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E17C8" w:rsidRPr="00494A90" w:rsidTr="00DE17C8">
        <w:trPr>
          <w:trHeight w:val="6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633E25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0000033333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4 660,7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4 660,7</w:t>
            </w:r>
          </w:p>
        </w:tc>
      </w:tr>
      <w:tr w:rsidR="00DE17C8" w:rsidRPr="00494A90" w:rsidTr="00DE17C8">
        <w:trPr>
          <w:trHeight w:val="32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633E25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3579,7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3579,7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633E25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1081,0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1081,0</w:t>
            </w:r>
          </w:p>
        </w:tc>
      </w:tr>
      <w:tr w:rsidR="00DE17C8" w:rsidRPr="00494A90" w:rsidTr="00DE17C8">
        <w:trPr>
          <w:trHeight w:val="159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Муни</w:t>
            </w:r>
            <w:r w:rsidR="005D77B0">
              <w:rPr>
                <w:rFonts w:ascii="Times New Roman" w:hAnsi="Times New Roman" w:cs="Times New Roman"/>
                <w:bCs/>
                <w:sz w:val="20"/>
                <w:szCs w:val="20"/>
              </w:rPr>
              <w:t>ципальная программа «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первичных мер пожарной безопасности в населенных пунктах Тунгокоченского муниципа</w:t>
            </w:r>
            <w:r w:rsidR="005D77B0">
              <w:rPr>
                <w:rFonts w:ascii="Times New Roman" w:hAnsi="Times New Roman" w:cs="Times New Roman"/>
                <w:bCs/>
                <w:sz w:val="20"/>
                <w:szCs w:val="20"/>
              </w:rPr>
              <w:t>льного округа на 2024-2028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0000091010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3644,4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6132,5</w:t>
            </w:r>
          </w:p>
        </w:tc>
      </w:tr>
      <w:tr w:rsidR="00DE17C8" w:rsidRPr="00494A90" w:rsidTr="00DE17C8">
        <w:trPr>
          <w:trHeight w:val="56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3644,4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6132,5</w:t>
            </w:r>
          </w:p>
        </w:tc>
      </w:tr>
      <w:tr w:rsidR="00DE17C8" w:rsidRPr="00494A90" w:rsidTr="00DE17C8">
        <w:trPr>
          <w:trHeight w:val="21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0000091035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9400,0</w:t>
            </w:r>
          </w:p>
        </w:tc>
      </w:tr>
      <w:tr w:rsidR="00DE17C8" w:rsidRPr="00494A90" w:rsidTr="00DE17C8">
        <w:trPr>
          <w:trHeight w:val="56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9400,0</w:t>
            </w:r>
          </w:p>
        </w:tc>
      </w:tr>
      <w:tr w:rsidR="00DE17C8" w:rsidRPr="00494A90" w:rsidTr="00DE17C8">
        <w:trPr>
          <w:trHeight w:val="10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DE17C8" w:rsidRPr="00494A90" w:rsidTr="00DE17C8">
        <w:trPr>
          <w:trHeight w:val="1392"/>
        </w:trPr>
        <w:tc>
          <w:tcPr>
            <w:tcW w:w="2547" w:type="dxa"/>
            <w:hideMark/>
          </w:tcPr>
          <w:p w:rsidR="00752AAA" w:rsidRPr="00494A90" w:rsidRDefault="005D77B0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Профилактика терроризма и экстремизма в Тунгокоченском муницип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альном округе на 2024-2028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DE17C8" w:rsidRPr="00494A90" w:rsidTr="00DE17C8">
        <w:trPr>
          <w:trHeight w:val="56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17 838,2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111 955,4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852,1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876,1</w:t>
            </w:r>
          </w:p>
        </w:tc>
      </w:tr>
      <w:tr w:rsidR="00DE17C8" w:rsidRPr="00494A90" w:rsidTr="00DE17C8">
        <w:trPr>
          <w:trHeight w:val="1692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0000077265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717,9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738,1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717,9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738,1</w:t>
            </w:r>
          </w:p>
        </w:tc>
      </w:tr>
      <w:tr w:rsidR="00DE17C8" w:rsidRPr="00494A90" w:rsidTr="00DE17C8">
        <w:trPr>
          <w:trHeight w:val="190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134,2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138,0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15 000,0</w:t>
            </w:r>
          </w:p>
        </w:tc>
      </w:tr>
      <w:tr w:rsidR="00DE17C8" w:rsidRPr="00494A90" w:rsidTr="00DE17C8">
        <w:trPr>
          <w:trHeight w:val="1692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находящихся</w:t>
            </w:r>
            <w:proofErr w:type="gram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00000S7294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15 000,0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16 486,1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96 079,3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0000031512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16 128,1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17 145,6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16128,1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17145,6</w:t>
            </w:r>
          </w:p>
        </w:tc>
      </w:tr>
      <w:tr w:rsidR="00DE17C8" w:rsidRPr="00494A90" w:rsidTr="00DE17C8">
        <w:trPr>
          <w:trHeight w:val="1875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</w:t>
            </w:r>
            <w:r w:rsidR="005D77B0">
              <w:rPr>
                <w:rFonts w:ascii="Times New Roman" w:hAnsi="Times New Roman" w:cs="Times New Roman"/>
                <w:bCs/>
                <w:sz w:val="20"/>
                <w:szCs w:val="20"/>
              </w:rPr>
              <w:t>ьная программа «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безопасности дорожного движения в Тунгокоченском        муниципальном округе Забайк</w:t>
            </w:r>
            <w:r w:rsidR="005D77B0">
              <w:rPr>
                <w:rFonts w:ascii="Times New Roman" w:hAnsi="Times New Roman" w:cs="Times New Roman"/>
                <w:bCs/>
                <w:sz w:val="20"/>
                <w:szCs w:val="20"/>
              </w:rPr>
              <w:t>альского края на 2022-2026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0000091041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358,0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358,0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296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00000S4315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DE17C8" w:rsidRPr="00494A90" w:rsidTr="00DE17C8">
        <w:trPr>
          <w:trHeight w:val="21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00000S4317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30 779,7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30779,7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1752"/>
        </w:trPr>
        <w:tc>
          <w:tcPr>
            <w:tcW w:w="2547" w:type="dxa"/>
            <w:hideMark/>
          </w:tcPr>
          <w:p w:rsidR="00752AAA" w:rsidRPr="00494A90" w:rsidRDefault="005D77B0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системы государственного кадастра недвижимости и управления земельно-имущественным комплексом (2024-2026 годы)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0000091012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12 129,2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8 100,4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2 045,0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1 600,0</w:t>
            </w:r>
          </w:p>
        </w:tc>
      </w:tr>
      <w:tr w:rsidR="00DE17C8" w:rsidRPr="00494A90" w:rsidTr="00DE17C8">
        <w:trPr>
          <w:trHeight w:val="2136"/>
        </w:trPr>
        <w:tc>
          <w:tcPr>
            <w:tcW w:w="2547" w:type="dxa"/>
            <w:hideMark/>
          </w:tcPr>
          <w:p w:rsidR="00752AAA" w:rsidRPr="00494A90" w:rsidRDefault="005D77B0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домах</w:t>
            </w:r>
            <w:proofErr w:type="gramEnd"/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, расположенных на те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рритории муниципального района «Тунгокоченский район» (2018-2043 годы)»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0000091013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545,0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545,0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C82D46" w:rsidP="00C82D4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8 428,0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5 631,0</w:t>
            </w:r>
          </w:p>
        </w:tc>
      </w:tr>
      <w:tr w:rsidR="00DE17C8" w:rsidRPr="00494A90" w:rsidTr="00082555">
        <w:trPr>
          <w:trHeight w:val="517"/>
        </w:trPr>
        <w:tc>
          <w:tcPr>
            <w:tcW w:w="2547" w:type="dxa"/>
            <w:hideMark/>
          </w:tcPr>
          <w:p w:rsidR="00752AAA" w:rsidRPr="00082555" w:rsidRDefault="00082555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2555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08255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</w:t>
            </w:r>
            <w:r w:rsidR="00082555">
              <w:rPr>
                <w:rFonts w:ascii="Times New Roman" w:hAnsi="Times New Roman" w:cs="Times New Roman"/>
                <w:bCs/>
                <w:sz w:val="20"/>
                <w:szCs w:val="20"/>
              </w:rPr>
              <w:t>35105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082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</w:t>
            </w:r>
            <w:r w:rsidR="00082555">
              <w:rPr>
                <w:rFonts w:ascii="Times New Roman" w:hAnsi="Times New Roman" w:cs="Times New Roman"/>
                <w:sz w:val="20"/>
                <w:szCs w:val="20"/>
              </w:rPr>
              <w:t>35105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13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0000091029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5D54F4">
        <w:trPr>
          <w:trHeight w:val="439"/>
        </w:trPr>
        <w:tc>
          <w:tcPr>
            <w:tcW w:w="2547" w:type="dxa"/>
            <w:hideMark/>
          </w:tcPr>
          <w:p w:rsidR="00752AAA" w:rsidRPr="00494A90" w:rsidRDefault="005D54F4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2112"/>
        </w:trPr>
        <w:tc>
          <w:tcPr>
            <w:tcW w:w="2547" w:type="dxa"/>
            <w:hideMark/>
          </w:tcPr>
          <w:p w:rsidR="00752AAA" w:rsidRPr="00494A90" w:rsidRDefault="00C82D46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-зимние периоды 2025-2029 годов»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0000091042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5278,0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5481,0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5278,0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5481,0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1 403,8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617,0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Прочее благоустройство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0000060005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617,0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617,0</w:t>
            </w:r>
          </w:p>
        </w:tc>
      </w:tr>
      <w:tr w:rsidR="00DE17C8" w:rsidRPr="00494A90" w:rsidTr="00DE17C8">
        <w:trPr>
          <w:trHeight w:val="3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617,0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617,0</w:t>
            </w:r>
          </w:p>
        </w:tc>
      </w:tr>
      <w:tr w:rsidR="00DE17C8" w:rsidRPr="00494A90" w:rsidTr="00DE17C8">
        <w:trPr>
          <w:trHeight w:val="1656"/>
        </w:trPr>
        <w:tc>
          <w:tcPr>
            <w:tcW w:w="2547" w:type="dxa"/>
            <w:hideMark/>
          </w:tcPr>
          <w:p w:rsidR="00752AAA" w:rsidRPr="00494A90" w:rsidRDefault="00C82D46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 населенных пунктов Тунгокоченского муниципального округа Забай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кальского края (2022-2026 годы)»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0000091032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786,8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0000091032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786,8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252,4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252,4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0000055555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252,4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252,4</w:t>
            </w:r>
          </w:p>
        </w:tc>
      </w:tr>
      <w:tr w:rsidR="00DE17C8" w:rsidRPr="00494A90" w:rsidTr="00DE17C8">
        <w:trPr>
          <w:trHeight w:val="170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252,4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252,4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567 024,6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576 568,3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123 749,1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125 686,3</w:t>
            </w:r>
          </w:p>
        </w:tc>
      </w:tr>
      <w:tr w:rsidR="00DE17C8" w:rsidRPr="00494A90" w:rsidTr="00DE17C8">
        <w:trPr>
          <w:trHeight w:val="34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0000042099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38 319,0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38 319,0</w:t>
            </w:r>
          </w:p>
        </w:tc>
      </w:tr>
      <w:tr w:rsidR="00DE17C8" w:rsidRPr="00494A90" w:rsidTr="00DE17C8">
        <w:trPr>
          <w:trHeight w:val="171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38319,0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38319,0</w:t>
            </w:r>
          </w:p>
        </w:tc>
      </w:tr>
      <w:tr w:rsidR="00DE17C8" w:rsidRPr="00494A90" w:rsidTr="00FB070B">
        <w:trPr>
          <w:trHeight w:val="983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84 497,1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86 409,1</w:t>
            </w:r>
          </w:p>
        </w:tc>
      </w:tr>
      <w:tr w:rsidR="00DE17C8" w:rsidRPr="00494A90" w:rsidTr="00DE17C8">
        <w:trPr>
          <w:trHeight w:val="168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84 497,1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86 409,1</w:t>
            </w:r>
          </w:p>
        </w:tc>
      </w:tr>
      <w:tr w:rsidR="00DE17C8" w:rsidRPr="00494A90" w:rsidTr="00DE17C8">
        <w:trPr>
          <w:trHeight w:val="310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0000071231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933,0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958,2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958,2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287 344,5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293 311,9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начальные</w:t>
            </w:r>
            <w:proofErr w:type="gram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.н</w:t>
            </w:r>
            <w:proofErr w:type="gram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еполные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0000042199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67 775,0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68 775,0</w:t>
            </w:r>
          </w:p>
        </w:tc>
      </w:tr>
      <w:tr w:rsidR="00DE17C8" w:rsidRPr="00494A90" w:rsidTr="00DE17C8">
        <w:trPr>
          <w:trHeight w:val="16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67 775,0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68 775,0</w:t>
            </w:r>
          </w:p>
        </w:tc>
      </w:tr>
      <w:tr w:rsidR="00DE17C8" w:rsidRPr="00494A90" w:rsidTr="00DE17C8">
        <w:trPr>
          <w:trHeight w:val="171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0000071031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1 641,6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1 685,9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1 641,6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1 685,9</w:t>
            </w:r>
          </w:p>
        </w:tc>
      </w:tr>
      <w:tr w:rsidR="00DE17C8" w:rsidRPr="00494A90" w:rsidTr="00DE17C8">
        <w:trPr>
          <w:trHeight w:val="36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216 587,0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221 474,0</w:t>
            </w:r>
          </w:p>
        </w:tc>
      </w:tr>
      <w:tr w:rsidR="00DE17C8" w:rsidRPr="00494A90" w:rsidTr="00DE17C8">
        <w:trPr>
          <w:trHeight w:val="164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216 587,0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221 474,0</w:t>
            </w:r>
          </w:p>
        </w:tc>
      </w:tr>
      <w:tr w:rsidR="00DE17C8" w:rsidRPr="00494A90" w:rsidTr="00DE17C8">
        <w:trPr>
          <w:trHeight w:val="13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0000071218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783,1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804,2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783,1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804,2</w:t>
            </w:r>
          </w:p>
        </w:tc>
      </w:tr>
      <w:tr w:rsidR="00DE17C8" w:rsidRPr="00494A90" w:rsidTr="00DE17C8">
        <w:trPr>
          <w:trHeight w:val="364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0000071219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557,8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572,8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557,8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37 270,8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38 842,5</w:t>
            </w:r>
          </w:p>
        </w:tc>
      </w:tr>
      <w:tr w:rsidR="00DE17C8" w:rsidRPr="00494A90" w:rsidTr="00DE17C8">
        <w:trPr>
          <w:trHeight w:val="56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Учреждения по внешкольной работе с 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детьми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34 634,2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36 134,7</w:t>
            </w:r>
          </w:p>
        </w:tc>
      </w:tr>
      <w:tr w:rsidR="00DE17C8" w:rsidRPr="00494A90" w:rsidTr="00DE17C8">
        <w:trPr>
          <w:trHeight w:val="3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9031,2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9031,2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</w:t>
            </w:r>
            <w:r w:rsidR="00FB070B">
              <w:rPr>
                <w:rFonts w:ascii="Times New Roman" w:hAnsi="Times New Roman" w:cs="Times New Roman"/>
                <w:sz w:val="20"/>
                <w:szCs w:val="20"/>
              </w:rPr>
              <w:t xml:space="preserve">иков и иные выплаты работникам </w:t>
            </w: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2654,4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2654,4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920,0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925,0</w:t>
            </w:r>
          </w:p>
        </w:tc>
      </w:tr>
      <w:tr w:rsidR="00DE17C8" w:rsidRPr="00494A90" w:rsidTr="00DE17C8">
        <w:trPr>
          <w:trHeight w:val="17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21514,6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23010,1</w:t>
            </w:r>
          </w:p>
        </w:tc>
      </w:tr>
      <w:tr w:rsidR="00DE17C8" w:rsidRPr="00494A90" w:rsidTr="00DE17C8">
        <w:trPr>
          <w:trHeight w:val="116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DE17C8" w:rsidRPr="00494A90" w:rsidTr="00DE17C8">
        <w:trPr>
          <w:trHeight w:val="60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E17C8" w:rsidRPr="00494A90" w:rsidTr="00DE17C8">
        <w:trPr>
          <w:trHeight w:val="32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00000S1101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2 636,6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2 707,8</w:t>
            </w:r>
          </w:p>
        </w:tc>
      </w:tr>
      <w:tr w:rsidR="00DE17C8" w:rsidRPr="00494A90" w:rsidTr="00DE17C8">
        <w:trPr>
          <w:trHeight w:val="168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2 636,6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2 707,8</w:t>
            </w:r>
          </w:p>
        </w:tc>
      </w:tr>
      <w:tr w:rsidR="00DE17C8" w:rsidRPr="00494A90" w:rsidTr="00FB070B">
        <w:trPr>
          <w:trHeight w:val="315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250,0</w:t>
            </w:r>
          </w:p>
        </w:tc>
      </w:tr>
      <w:tr w:rsidR="00DE17C8" w:rsidRPr="00494A90" w:rsidTr="00DE17C8">
        <w:trPr>
          <w:trHeight w:val="912"/>
        </w:trPr>
        <w:tc>
          <w:tcPr>
            <w:tcW w:w="2547" w:type="dxa"/>
            <w:hideMark/>
          </w:tcPr>
          <w:p w:rsidR="00752AAA" w:rsidRPr="00494A90" w:rsidRDefault="00192C86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«Молодежь XXI века»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2025-2027 годы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0000091043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250,0</w:t>
            </w:r>
          </w:p>
        </w:tc>
      </w:tr>
      <w:tr w:rsidR="00DE17C8" w:rsidRPr="00494A90" w:rsidTr="00FB070B">
        <w:trPr>
          <w:trHeight w:val="475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E17C8" w:rsidRPr="00494A90" w:rsidTr="00FB070B">
        <w:trPr>
          <w:trHeight w:val="40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118 410,2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118 477,6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2 713,6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2 731,6</w:t>
            </w:r>
          </w:p>
        </w:tc>
      </w:tr>
      <w:tr w:rsidR="00DE17C8" w:rsidRPr="00494A90" w:rsidTr="00DE17C8">
        <w:trPr>
          <w:trHeight w:val="60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1968,8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1986,8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594,8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594,8</w:t>
            </w:r>
          </w:p>
        </w:tc>
      </w:tr>
      <w:tr w:rsidR="00DE17C8" w:rsidRPr="00494A90" w:rsidTr="00FB070B">
        <w:trPr>
          <w:trHeight w:val="2116"/>
        </w:trPr>
        <w:tc>
          <w:tcPr>
            <w:tcW w:w="2547" w:type="dxa"/>
            <w:hideMark/>
          </w:tcPr>
          <w:p w:rsidR="00752AAA" w:rsidRPr="00494A90" w:rsidRDefault="00752AAA" w:rsidP="00FB07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Учебно-методические кабинеты.</w:t>
            </w:r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централизованные бухгалтерии, 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гру</w:t>
            </w:r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пы хозяйственного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обслуживания</w:t>
            </w:r>
            <w:proofErr w:type="gram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.у</w:t>
            </w:r>
            <w:proofErr w:type="gram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чебные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фильмотеки.межшкольны</w:t>
            </w:r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комбинаты.логопедические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пункты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111 696,0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111 696,0</w:t>
            </w:r>
          </w:p>
        </w:tc>
      </w:tr>
      <w:tr w:rsidR="00DE17C8" w:rsidRPr="00494A90" w:rsidTr="00DE17C8">
        <w:trPr>
          <w:trHeight w:val="3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11325,0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11325,0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</w:t>
            </w:r>
            <w:r w:rsidR="00FB070B">
              <w:rPr>
                <w:rFonts w:ascii="Times New Roman" w:hAnsi="Times New Roman" w:cs="Times New Roman"/>
                <w:sz w:val="20"/>
                <w:szCs w:val="20"/>
              </w:rPr>
              <w:t xml:space="preserve">иков и иные выплаты работникам </w:t>
            </w: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3420,0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3420,0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1950,0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1950,0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2150,0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92566,0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92566,0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E17C8" w:rsidRPr="00494A90" w:rsidTr="00DE17C8">
        <w:trPr>
          <w:trHeight w:val="40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E17C8" w:rsidRPr="00494A90" w:rsidTr="00DE17C8">
        <w:trPr>
          <w:trHeight w:val="228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0000071432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1 608,8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1 654,1</w:t>
            </w:r>
          </w:p>
        </w:tc>
      </w:tr>
      <w:tr w:rsidR="00DE17C8" w:rsidRPr="00494A90" w:rsidTr="00DE17C8">
        <w:trPr>
          <w:trHeight w:val="16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1 608,8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1 654,1</w:t>
            </w:r>
          </w:p>
        </w:tc>
      </w:tr>
      <w:tr w:rsidR="00DE17C8" w:rsidRPr="00494A90" w:rsidTr="00DE17C8">
        <w:trPr>
          <w:trHeight w:val="160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0000079211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2 309,8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2 313,9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330,9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0000079202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82,0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82,0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FB07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Культура, 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кинематография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82 013,6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81 475,6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40 370,4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40 082,4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Дворцы и дома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культуры</w:t>
            </w:r>
            <w:proofErr w:type="gram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.д</w:t>
            </w:r>
            <w:proofErr w:type="gram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ругие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26 806,5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26 826,5</w:t>
            </w:r>
          </w:p>
        </w:tc>
      </w:tr>
      <w:tr w:rsidR="00DE17C8" w:rsidRPr="00494A90" w:rsidTr="00DE17C8">
        <w:trPr>
          <w:trHeight w:val="37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17422,0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17422,0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</w:t>
            </w:r>
            <w:r w:rsidR="00FB070B">
              <w:rPr>
                <w:rFonts w:ascii="Times New Roman" w:hAnsi="Times New Roman" w:cs="Times New Roman"/>
                <w:sz w:val="20"/>
                <w:szCs w:val="20"/>
              </w:rPr>
              <w:t xml:space="preserve">иков и иные выплаты работникам </w:t>
            </w: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5261,5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5261,5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425,0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425,0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2930,0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2950,0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DE17C8" w:rsidRPr="00494A90" w:rsidTr="00DE17C8">
        <w:trPr>
          <w:trHeight w:val="3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Библиотеки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13 245,9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13 255,9</w:t>
            </w:r>
          </w:p>
        </w:tc>
      </w:tr>
      <w:tr w:rsidR="00DE17C8" w:rsidRPr="00494A90" w:rsidTr="00DE17C8">
        <w:trPr>
          <w:trHeight w:val="3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9532,5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9532,5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</w:t>
            </w:r>
            <w:r w:rsidR="00FB070B">
              <w:rPr>
                <w:rFonts w:ascii="Times New Roman" w:hAnsi="Times New Roman" w:cs="Times New Roman"/>
                <w:sz w:val="20"/>
                <w:szCs w:val="20"/>
              </w:rPr>
              <w:t xml:space="preserve">иков и иные выплаты работникам </w:t>
            </w: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2878,9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2878,9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232,8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232,8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506,7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E17C8" w:rsidRPr="00494A90" w:rsidTr="00DE17C8">
        <w:trPr>
          <w:trHeight w:val="1128"/>
        </w:trPr>
        <w:tc>
          <w:tcPr>
            <w:tcW w:w="2547" w:type="dxa"/>
            <w:hideMark/>
          </w:tcPr>
          <w:p w:rsidR="00752AAA" w:rsidRPr="00494A90" w:rsidRDefault="00192C86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</w:t>
            </w:r>
            <w:r w:rsidR="00752AAA"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библиотечного дела в Тунгокоченском муниципа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льного округе на 2024-2026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0000091023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318,0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318,0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41 643,2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41 393,2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3 396,1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3 396,1</w:t>
            </w:r>
          </w:p>
        </w:tc>
      </w:tr>
      <w:tr w:rsidR="00DE17C8" w:rsidRPr="00494A90" w:rsidTr="00DE17C8">
        <w:trPr>
          <w:trHeight w:val="5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2531,5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2531,5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E17C8" w:rsidRPr="00494A90" w:rsidTr="00DE17C8">
        <w:trPr>
          <w:trHeight w:val="15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764,6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764,6</w:t>
            </w:r>
          </w:p>
        </w:tc>
      </w:tr>
      <w:tr w:rsidR="00DE17C8" w:rsidRPr="00494A90" w:rsidTr="00DE17C8">
        <w:trPr>
          <w:trHeight w:val="237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Учебно-методические кабинеты.</w:t>
            </w:r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централизованные </w:t>
            </w:r>
            <w:proofErr w:type="spellStart"/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>бухгалтерии</w:t>
            </w:r>
            <w:proofErr w:type="gram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.г</w:t>
            </w:r>
            <w:proofErr w:type="gram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руп</w:t>
            </w:r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хозяйственного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обслуживания.учебные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фильмотеки.</w:t>
            </w:r>
            <w:r w:rsidR="00FB07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межшкольные</w:t>
            </w: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комбинаты.логопедические</w:t>
            </w:r>
            <w:proofErr w:type="spellEnd"/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пункты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38 247,1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37 997,1</w:t>
            </w:r>
          </w:p>
        </w:tc>
      </w:tr>
      <w:tr w:rsidR="00DE17C8" w:rsidRPr="00494A90" w:rsidTr="00DE17C8">
        <w:trPr>
          <w:trHeight w:val="36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15439,4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15439,4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E17C8" w:rsidRPr="00494A90" w:rsidTr="00DE17C8">
        <w:trPr>
          <w:trHeight w:val="132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</w:t>
            </w:r>
            <w:r w:rsidR="00FB070B">
              <w:rPr>
                <w:rFonts w:ascii="Times New Roman" w:hAnsi="Times New Roman" w:cs="Times New Roman"/>
                <w:sz w:val="20"/>
                <w:szCs w:val="20"/>
              </w:rPr>
              <w:t xml:space="preserve">иков и иные выплаты работникам </w:t>
            </w: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4662,7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4662,7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1100,0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16392,0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16392,0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E17C8" w:rsidRPr="00494A90" w:rsidTr="00DE17C8">
        <w:trPr>
          <w:trHeight w:val="384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14 481,9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14 788,9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6 000,0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6 000,0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0000049101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6 000,0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6 000,0</w:t>
            </w:r>
          </w:p>
        </w:tc>
      </w:tr>
      <w:tr w:rsidR="00DE17C8" w:rsidRPr="00494A90" w:rsidTr="00640781">
        <w:trPr>
          <w:trHeight w:val="431"/>
        </w:trPr>
        <w:tc>
          <w:tcPr>
            <w:tcW w:w="2547" w:type="dxa"/>
            <w:hideMark/>
          </w:tcPr>
          <w:p w:rsidR="00752AAA" w:rsidRPr="00494A90" w:rsidRDefault="00640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781">
              <w:rPr>
                <w:rFonts w:ascii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DE17C8" w:rsidRPr="00494A90" w:rsidTr="00DE17C8">
        <w:trPr>
          <w:trHeight w:val="28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8 481,9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8 788,9</w:t>
            </w:r>
          </w:p>
        </w:tc>
      </w:tr>
      <w:tr w:rsidR="00DE17C8" w:rsidRPr="00494A90" w:rsidTr="00DE17C8">
        <w:trPr>
          <w:trHeight w:val="186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0000071228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113,5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116,6</w:t>
            </w:r>
          </w:p>
        </w:tc>
      </w:tr>
      <w:tr w:rsidR="00DE17C8" w:rsidRPr="00494A90" w:rsidTr="00DE17C8">
        <w:trPr>
          <w:trHeight w:val="900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116,6</w:t>
            </w:r>
          </w:p>
        </w:tc>
      </w:tr>
      <w:tr w:rsidR="00DE17C8" w:rsidRPr="00494A90" w:rsidTr="00DE17C8">
        <w:trPr>
          <w:trHeight w:val="250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0000071230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351,4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360,9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360,9</w:t>
            </w:r>
          </w:p>
        </w:tc>
      </w:tr>
      <w:tr w:rsidR="00DE17C8" w:rsidRPr="00494A90" w:rsidTr="00DE17C8">
        <w:trPr>
          <w:trHeight w:val="15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0000072400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8 017,0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8 311,4</w:t>
            </w:r>
          </w:p>
        </w:tc>
      </w:tr>
      <w:tr w:rsidR="00DE17C8" w:rsidRPr="00494A90" w:rsidTr="00DE17C8">
        <w:trPr>
          <w:trHeight w:val="1056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7 528,3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7 798,4</w:t>
            </w:r>
          </w:p>
        </w:tc>
      </w:tr>
      <w:tr w:rsidR="00DE17C8" w:rsidRPr="00494A90" w:rsidTr="00DE17C8">
        <w:trPr>
          <w:trHeight w:val="91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488,7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14,9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11,6</w:t>
            </w:r>
          </w:p>
        </w:tc>
      </w:tr>
      <w:tr w:rsidR="00DE17C8" w:rsidRPr="00494A90" w:rsidTr="00DE17C8">
        <w:trPr>
          <w:trHeight w:val="792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14,9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11,6</w:t>
            </w:r>
          </w:p>
        </w:tc>
      </w:tr>
      <w:tr w:rsidR="00DE17C8" w:rsidRPr="00494A90" w:rsidTr="00DE17C8">
        <w:trPr>
          <w:trHeight w:val="52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0000006065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14,9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bCs/>
                <w:sz w:val="20"/>
                <w:szCs w:val="20"/>
              </w:rPr>
              <w:t>11,6</w:t>
            </w:r>
          </w:p>
        </w:tc>
      </w:tr>
      <w:tr w:rsidR="00DE17C8" w:rsidRPr="00494A90" w:rsidTr="00DE17C8">
        <w:trPr>
          <w:trHeight w:val="348"/>
        </w:trPr>
        <w:tc>
          <w:tcPr>
            <w:tcW w:w="2547" w:type="dxa"/>
            <w:hideMark/>
          </w:tcPr>
          <w:p w:rsidR="00752AAA" w:rsidRPr="00494A90" w:rsidRDefault="00752AAA" w:rsidP="00752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34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494A90" w:rsidRDefault="00752AAA" w:rsidP="0087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A90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DE17C8" w:rsidRPr="00494A90" w:rsidTr="00FB070B">
        <w:trPr>
          <w:trHeight w:val="390"/>
        </w:trPr>
        <w:tc>
          <w:tcPr>
            <w:tcW w:w="2547" w:type="dxa"/>
            <w:vAlign w:val="center"/>
            <w:hideMark/>
          </w:tcPr>
          <w:p w:rsidR="00752AAA" w:rsidRPr="00FB070B" w:rsidRDefault="00752AAA" w:rsidP="00FB07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92" w:type="dxa"/>
            <w:noWrap/>
            <w:vAlign w:val="center"/>
            <w:hideMark/>
          </w:tcPr>
          <w:p w:rsidR="00752AAA" w:rsidRPr="00FB070B" w:rsidRDefault="00752AAA" w:rsidP="008711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752AAA" w:rsidRPr="00FB070B" w:rsidRDefault="00752AAA" w:rsidP="008711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752AAA" w:rsidRPr="00FB070B" w:rsidRDefault="00752AAA" w:rsidP="008711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752AAA" w:rsidRPr="00FB070B" w:rsidRDefault="00752AAA" w:rsidP="008711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52AAA" w:rsidRPr="00FB070B" w:rsidRDefault="00752AAA" w:rsidP="008711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831 330,3</w:t>
            </w:r>
          </w:p>
        </w:tc>
        <w:tc>
          <w:tcPr>
            <w:tcW w:w="1128" w:type="dxa"/>
            <w:noWrap/>
            <w:vAlign w:val="center"/>
            <w:hideMark/>
          </w:tcPr>
          <w:p w:rsidR="00752AAA" w:rsidRPr="00FB070B" w:rsidRDefault="00752AAA" w:rsidP="008711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931 869,6</w:t>
            </w:r>
          </w:p>
        </w:tc>
      </w:tr>
    </w:tbl>
    <w:p w:rsidR="0086258F" w:rsidRDefault="0086258F"/>
    <w:p w:rsidR="00B53096" w:rsidRDefault="00B53096"/>
    <w:p w:rsidR="00B53096" w:rsidRPr="00B53096" w:rsidRDefault="00B53096" w:rsidP="00B5309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3096">
        <w:rPr>
          <w:rFonts w:ascii="Times New Roman" w:hAnsi="Times New Roman" w:cs="Times New Roman"/>
          <w:sz w:val="24"/>
          <w:szCs w:val="24"/>
        </w:rPr>
        <w:t>_____________</w:t>
      </w:r>
    </w:p>
    <w:p w:rsidR="00B53096" w:rsidRDefault="00B53096" w:rsidP="00B53096">
      <w:pPr>
        <w:jc w:val="center"/>
      </w:pPr>
    </w:p>
    <w:sectPr w:rsidR="00B53096" w:rsidSect="00A3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97101"/>
    <w:rsid w:val="000223B3"/>
    <w:rsid w:val="00080967"/>
    <w:rsid w:val="00082555"/>
    <w:rsid w:val="00097101"/>
    <w:rsid w:val="00112D5D"/>
    <w:rsid w:val="00157D87"/>
    <w:rsid w:val="00157E0E"/>
    <w:rsid w:val="00192C86"/>
    <w:rsid w:val="00250188"/>
    <w:rsid w:val="0028652D"/>
    <w:rsid w:val="002F3D49"/>
    <w:rsid w:val="00392285"/>
    <w:rsid w:val="00494A90"/>
    <w:rsid w:val="005D54F4"/>
    <w:rsid w:val="005D77B0"/>
    <w:rsid w:val="00633E25"/>
    <w:rsid w:val="00634870"/>
    <w:rsid w:val="00640781"/>
    <w:rsid w:val="00697449"/>
    <w:rsid w:val="00752AAA"/>
    <w:rsid w:val="0086258F"/>
    <w:rsid w:val="00871174"/>
    <w:rsid w:val="00875775"/>
    <w:rsid w:val="009200E9"/>
    <w:rsid w:val="00A3010D"/>
    <w:rsid w:val="00B53096"/>
    <w:rsid w:val="00BC0B86"/>
    <w:rsid w:val="00BE75E8"/>
    <w:rsid w:val="00C82D46"/>
    <w:rsid w:val="00CE483B"/>
    <w:rsid w:val="00DE17C8"/>
    <w:rsid w:val="00E22928"/>
    <w:rsid w:val="00E30094"/>
    <w:rsid w:val="00EF1D2A"/>
    <w:rsid w:val="00FB070B"/>
    <w:rsid w:val="00FC0E76"/>
    <w:rsid w:val="00FD5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4217</Words>
  <Characters>24040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PogorelyuBA</cp:lastModifiedBy>
  <cp:revision>16</cp:revision>
  <dcterms:created xsi:type="dcterms:W3CDTF">2024-10-24T07:20:00Z</dcterms:created>
  <dcterms:modified xsi:type="dcterms:W3CDTF">2024-11-28T23:53:00Z</dcterms:modified>
</cp:coreProperties>
</file>